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4BD" w:rsidRDefault="008C4125"/>
    <w:p w:rsidR="00A002BB" w:rsidRPr="00A002BB" w:rsidRDefault="00A002BB">
      <w:pPr>
        <w:rPr>
          <w:rFonts w:ascii="Comic Sans MS" w:hAnsi="Comic Sans MS"/>
        </w:rPr>
      </w:pPr>
      <w:r w:rsidRPr="00A002BB">
        <w:rPr>
          <w:rFonts w:ascii="Comic Sans MS" w:hAnsi="Comic Sans MS"/>
        </w:rPr>
        <w:t>Practise your spellings every day. You may find this table us</w:t>
      </w:r>
      <w:r>
        <w:rPr>
          <w:rFonts w:ascii="Comic Sans MS" w:hAnsi="Comic Sans MS"/>
        </w:rPr>
        <w:t>eful.</w:t>
      </w:r>
    </w:p>
    <w:tbl>
      <w:tblPr>
        <w:tblStyle w:val="TableGrid"/>
        <w:tblW w:w="1531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187"/>
        <w:gridCol w:w="2187"/>
        <w:gridCol w:w="2187"/>
        <w:gridCol w:w="2187"/>
        <w:gridCol w:w="2187"/>
        <w:gridCol w:w="2187"/>
        <w:gridCol w:w="2188"/>
      </w:tblGrid>
      <w:tr w:rsidR="00173648" w:rsidRPr="00A002BB" w:rsidTr="00173648"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Spelling Group – Oak and Holly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Tuesday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Wednesday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Thursday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Friday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Weekend</w:t>
            </w: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Monday</w:t>
            </w: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where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were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went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when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brighten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lengthen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73648">
            <w:pPr>
              <w:rPr>
                <w:rFonts w:ascii="Comic Sans MS" w:hAnsi="Comic Sans MS"/>
                <w:sz w:val="40"/>
              </w:rPr>
            </w:pPr>
            <w:r w:rsidRPr="00173648">
              <w:rPr>
                <w:rFonts w:ascii="Comic Sans MS" w:hAnsi="Comic Sans MS"/>
                <w:sz w:val="40"/>
              </w:rPr>
              <w:t>flatten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552969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quicken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</w:tbl>
    <w:p w:rsidR="008C4125" w:rsidRDefault="008C4125" w:rsidP="008C4125">
      <w:r>
        <w:t>You will also be tested on adding ‘</w:t>
      </w:r>
      <w:proofErr w:type="spellStart"/>
      <w:r>
        <w:t>en</w:t>
      </w:r>
      <w:proofErr w:type="spellEnd"/>
      <w:r>
        <w:t>’ to two root words to see if you can apply the spelling rules you have been learning at school.</w:t>
      </w:r>
      <w:bookmarkStart w:id="0" w:name="_GoBack"/>
      <w:bookmarkEnd w:id="0"/>
    </w:p>
    <w:p w:rsidR="008C4125" w:rsidRDefault="008C4125" w:rsidP="008C4125">
      <w:r>
        <w:t xml:space="preserve">Mental Maths – Practise subtracting numbers from 0-20. You may wish to use the following sheet to help: </w:t>
      </w:r>
    </w:p>
    <w:p w:rsidR="008C4125" w:rsidRDefault="008C4125" w:rsidP="008C4125"/>
    <w:p w:rsidR="00A002BB" w:rsidRDefault="008C4125">
      <w:r>
        <w:rPr>
          <w:noProof/>
          <w:lang w:eastAsia="en-GB"/>
        </w:rPr>
        <w:lastRenderedPageBreak/>
        <w:drawing>
          <wp:inline distT="0" distB="0" distL="0" distR="0" wp14:anchorId="65704D4F" wp14:editId="2052B4DB">
            <wp:extent cx="5029596" cy="56213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3823" cy="5626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02BB" w:rsidSect="00A002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2BB"/>
    <w:rsid w:val="00173648"/>
    <w:rsid w:val="002867E0"/>
    <w:rsid w:val="00552969"/>
    <w:rsid w:val="00590B4A"/>
    <w:rsid w:val="005C0CB4"/>
    <w:rsid w:val="008C4125"/>
    <w:rsid w:val="00A0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B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B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 Corr</dc:creator>
  <cp:lastModifiedBy>Hambledon</cp:lastModifiedBy>
  <cp:revision>2</cp:revision>
  <cp:lastPrinted>2016-06-07T11:37:00Z</cp:lastPrinted>
  <dcterms:created xsi:type="dcterms:W3CDTF">2016-06-19T12:29:00Z</dcterms:created>
  <dcterms:modified xsi:type="dcterms:W3CDTF">2016-06-19T12:29:00Z</dcterms:modified>
</cp:coreProperties>
</file>