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4BD" w:rsidRDefault="00F16124"/>
    <w:p w:rsidR="00A002BB" w:rsidRPr="00A002BB" w:rsidRDefault="00A002BB">
      <w:pPr>
        <w:rPr>
          <w:rFonts w:ascii="Comic Sans MS" w:hAnsi="Comic Sans MS"/>
        </w:rPr>
      </w:pPr>
      <w:r w:rsidRPr="00A002BB">
        <w:rPr>
          <w:rFonts w:ascii="Comic Sans MS" w:hAnsi="Comic Sans MS"/>
        </w:rPr>
        <w:t>Practise your spellings every day. You may find this table us</w:t>
      </w:r>
      <w:r>
        <w:rPr>
          <w:rFonts w:ascii="Comic Sans MS" w:hAnsi="Comic Sans MS"/>
        </w:rPr>
        <w:t>eful.</w:t>
      </w:r>
    </w:p>
    <w:tbl>
      <w:tblPr>
        <w:tblStyle w:val="TableGrid"/>
        <w:tblW w:w="15310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2187"/>
        <w:gridCol w:w="2187"/>
        <w:gridCol w:w="2187"/>
        <w:gridCol w:w="2187"/>
        <w:gridCol w:w="2187"/>
        <w:gridCol w:w="2187"/>
        <w:gridCol w:w="2188"/>
      </w:tblGrid>
      <w:tr w:rsidR="00173648" w:rsidRPr="00A002BB" w:rsidTr="00173648">
        <w:tc>
          <w:tcPr>
            <w:tcW w:w="2187" w:type="dxa"/>
          </w:tcPr>
          <w:p w:rsidR="00173648" w:rsidRPr="00A002BB" w:rsidRDefault="00173648" w:rsidP="000978E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Spelling Group – </w:t>
            </w:r>
            <w:r w:rsidR="000978EA">
              <w:rPr>
                <w:rFonts w:ascii="Comic Sans MS" w:hAnsi="Comic Sans MS"/>
              </w:rPr>
              <w:t>Willow</w:t>
            </w: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</w:rPr>
            </w:pPr>
            <w:r w:rsidRPr="00A002BB">
              <w:rPr>
                <w:rFonts w:ascii="Comic Sans MS" w:hAnsi="Comic Sans MS"/>
              </w:rPr>
              <w:t>Tuesday</w:t>
            </w: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</w:rPr>
            </w:pPr>
            <w:r w:rsidRPr="00A002BB">
              <w:rPr>
                <w:rFonts w:ascii="Comic Sans MS" w:hAnsi="Comic Sans MS"/>
              </w:rPr>
              <w:t>Wednesday</w:t>
            </w: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</w:rPr>
            </w:pPr>
            <w:r w:rsidRPr="00A002BB">
              <w:rPr>
                <w:rFonts w:ascii="Comic Sans MS" w:hAnsi="Comic Sans MS"/>
              </w:rPr>
              <w:t>Thursday</w:t>
            </w: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</w:rPr>
            </w:pPr>
            <w:r w:rsidRPr="00A002BB">
              <w:rPr>
                <w:rFonts w:ascii="Comic Sans MS" w:hAnsi="Comic Sans MS"/>
              </w:rPr>
              <w:t>Friday</w:t>
            </w: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</w:rPr>
            </w:pPr>
            <w:r w:rsidRPr="00A002BB">
              <w:rPr>
                <w:rFonts w:ascii="Comic Sans MS" w:hAnsi="Comic Sans MS"/>
              </w:rPr>
              <w:t>Weekend</w:t>
            </w:r>
          </w:p>
        </w:tc>
        <w:tc>
          <w:tcPr>
            <w:tcW w:w="2188" w:type="dxa"/>
          </w:tcPr>
          <w:p w:rsidR="00173648" w:rsidRPr="00A002BB" w:rsidRDefault="00173648">
            <w:pPr>
              <w:rPr>
                <w:rFonts w:ascii="Comic Sans MS" w:hAnsi="Comic Sans MS"/>
              </w:rPr>
            </w:pPr>
            <w:r w:rsidRPr="00A002BB">
              <w:rPr>
                <w:rFonts w:ascii="Comic Sans MS" w:hAnsi="Comic Sans MS"/>
              </w:rPr>
              <w:t>Monday</w:t>
            </w:r>
          </w:p>
        </w:tc>
      </w:tr>
      <w:tr w:rsidR="00173648" w:rsidRPr="00A002BB" w:rsidTr="00173648">
        <w:tc>
          <w:tcPr>
            <w:tcW w:w="2187" w:type="dxa"/>
          </w:tcPr>
          <w:p w:rsidR="00173648" w:rsidRPr="00173648" w:rsidRDefault="00F16124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like</w:t>
            </w: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8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</w:tr>
      <w:tr w:rsidR="00173648" w:rsidRPr="00A002BB" w:rsidTr="00173648">
        <w:tc>
          <w:tcPr>
            <w:tcW w:w="2187" w:type="dxa"/>
          </w:tcPr>
          <w:p w:rsidR="00173648" w:rsidRPr="00173648" w:rsidRDefault="00F16124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said</w:t>
            </w: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8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</w:tr>
      <w:tr w:rsidR="00173648" w:rsidRPr="00A002BB" w:rsidTr="00173648">
        <w:tc>
          <w:tcPr>
            <w:tcW w:w="2187" w:type="dxa"/>
          </w:tcPr>
          <w:p w:rsidR="00173648" w:rsidRPr="00173648" w:rsidRDefault="00F16124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want</w:t>
            </w: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8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</w:tr>
      <w:tr w:rsidR="00173648" w:rsidRPr="00A002BB" w:rsidTr="00173648">
        <w:tc>
          <w:tcPr>
            <w:tcW w:w="2187" w:type="dxa"/>
          </w:tcPr>
          <w:p w:rsidR="00173648" w:rsidRPr="00173648" w:rsidRDefault="00F16124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has</w:t>
            </w: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8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</w:tr>
      <w:tr w:rsidR="00173648" w:rsidRPr="00A002BB" w:rsidTr="00173648">
        <w:tc>
          <w:tcPr>
            <w:tcW w:w="2187" w:type="dxa"/>
          </w:tcPr>
          <w:p w:rsidR="00173648" w:rsidRPr="00173648" w:rsidRDefault="00F16124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who</w:t>
            </w:r>
            <w:bookmarkStart w:id="0" w:name="_GoBack"/>
            <w:bookmarkEnd w:id="0"/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8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</w:tr>
      <w:tr w:rsidR="00173648" w:rsidRPr="00A002BB" w:rsidTr="00173648">
        <w:tc>
          <w:tcPr>
            <w:tcW w:w="2187" w:type="dxa"/>
          </w:tcPr>
          <w:p w:rsidR="00173648" w:rsidRPr="00173648" w:rsidRDefault="00173648">
            <w:pPr>
              <w:rPr>
                <w:rFonts w:ascii="Comic Sans MS" w:hAnsi="Comic Sans MS"/>
                <w:sz w:val="40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8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</w:tr>
      <w:tr w:rsidR="00173648" w:rsidRPr="00A002BB" w:rsidTr="00173648">
        <w:tc>
          <w:tcPr>
            <w:tcW w:w="2187" w:type="dxa"/>
          </w:tcPr>
          <w:p w:rsidR="00173648" w:rsidRPr="00173648" w:rsidRDefault="00173648">
            <w:pPr>
              <w:rPr>
                <w:rFonts w:ascii="Comic Sans MS" w:hAnsi="Comic Sans MS"/>
                <w:sz w:val="40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8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</w:tr>
      <w:tr w:rsidR="00173648" w:rsidRPr="00A002BB" w:rsidTr="00173648">
        <w:tc>
          <w:tcPr>
            <w:tcW w:w="2187" w:type="dxa"/>
          </w:tcPr>
          <w:p w:rsidR="00173648" w:rsidRPr="00173648" w:rsidRDefault="00173648">
            <w:pPr>
              <w:rPr>
                <w:rFonts w:ascii="Comic Sans MS" w:hAnsi="Comic Sans MS"/>
                <w:sz w:val="40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8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</w:tr>
    </w:tbl>
    <w:p w:rsidR="00F16124" w:rsidRDefault="00F16124" w:rsidP="00F16124">
      <w:r>
        <w:t xml:space="preserve">Mental Maths – Please practice your division facts for the 2, 5, 10 times tables: </w:t>
      </w:r>
      <w:hyperlink r:id="rId5" w:history="1">
        <w:r w:rsidRPr="003864D5">
          <w:rPr>
            <w:rStyle w:val="Hyperlink"/>
          </w:rPr>
          <w:t>http://resources.woodlands-junior.kent.sch.uk/maths/division.htm</w:t>
        </w:r>
      </w:hyperlink>
      <w:r>
        <w:t xml:space="preserve"> has lots of games you could play. Extra Challenge: Practice your division facts for the 3 times tables.</w:t>
      </w:r>
    </w:p>
    <w:p w:rsidR="00AA767F" w:rsidRDefault="00AA767F"/>
    <w:sectPr w:rsidR="00AA767F" w:rsidSect="00A002B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1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2BB"/>
    <w:rsid w:val="000978EA"/>
    <w:rsid w:val="00173648"/>
    <w:rsid w:val="002867E0"/>
    <w:rsid w:val="00552969"/>
    <w:rsid w:val="00590B4A"/>
    <w:rsid w:val="005C0CB4"/>
    <w:rsid w:val="006B2F88"/>
    <w:rsid w:val="00A002BB"/>
    <w:rsid w:val="00AA767F"/>
    <w:rsid w:val="00F16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002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90B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B4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F1612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002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90B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B4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F1612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resources.woodlands-junior.kent.sch.uk/maths/division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Hambledon Primary School</Company>
  <LinksUpToDate>false</LinksUpToDate>
  <CharactersWithSpaces>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Adrienne Corr</dc:creator>
  <cp:lastModifiedBy>Adrienne Corr</cp:lastModifiedBy>
  <cp:revision>2</cp:revision>
  <cp:lastPrinted>2016-06-07T11:37:00Z</cp:lastPrinted>
  <dcterms:created xsi:type="dcterms:W3CDTF">2016-07-04T07:04:00Z</dcterms:created>
  <dcterms:modified xsi:type="dcterms:W3CDTF">2016-07-04T07:04:00Z</dcterms:modified>
</cp:coreProperties>
</file>