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DBC" w:rsidRPr="00CF44A2" w:rsidRDefault="00167DB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404"/>
        <w:gridCol w:w="2311"/>
      </w:tblGrid>
      <w:tr w:rsidR="00167DBC" w:rsidRPr="00CF44A2" w:rsidTr="00BC31C6">
        <w:tc>
          <w:tcPr>
            <w:tcW w:w="2310" w:type="dxa"/>
          </w:tcPr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 xml:space="preserve">Spelling Group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3</w:t>
            </w:r>
          </w:p>
          <w:p w:rsid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ian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sion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tion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 suffix</w:t>
            </w:r>
          </w:p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Weeks 3 &amp; 4</w:t>
            </w:r>
          </w:p>
          <w:p w:rsidR="00167DBC" w:rsidRP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Test: 2/2/16</w:t>
            </w:r>
          </w:p>
        </w:tc>
        <w:tc>
          <w:tcPr>
            <w:tcW w:w="2310" w:type="dxa"/>
          </w:tcPr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 xml:space="preserve">Spelling Group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2</w:t>
            </w:r>
          </w:p>
          <w:p w:rsid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ian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sion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tion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 suffix</w:t>
            </w:r>
          </w:p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Weeks 3 &amp; 4</w:t>
            </w:r>
          </w:p>
          <w:p w:rsidR="00167DBC" w:rsidRP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Test: 2/2/16</w:t>
            </w:r>
          </w:p>
        </w:tc>
        <w:tc>
          <w:tcPr>
            <w:tcW w:w="2404" w:type="dxa"/>
          </w:tcPr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>Spelling Group 1</w:t>
            </w:r>
          </w:p>
          <w:p w:rsid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ian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sion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tion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 suffix</w:t>
            </w:r>
          </w:p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Weeks 3 &amp; 4</w:t>
            </w:r>
          </w:p>
          <w:p w:rsidR="00167DBC" w:rsidRP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Test: 2/2/16</w:t>
            </w:r>
          </w:p>
        </w:tc>
        <w:tc>
          <w:tcPr>
            <w:tcW w:w="2311" w:type="dxa"/>
          </w:tcPr>
          <w:p w:rsidR="00167DBC" w:rsidRPr="00CF44A2" w:rsidRDefault="00CF44A2" w:rsidP="00460D7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>Spelling Group 1</w:t>
            </w:r>
          </w:p>
          <w:p w:rsid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ian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sion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tion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 suffix</w:t>
            </w:r>
          </w:p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Weeks 3 &amp; 4</w:t>
            </w:r>
          </w:p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Test: 2/2/16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CF44A2" w:rsidP="00167DBC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subtraction</w:t>
            </w:r>
          </w:p>
        </w:tc>
        <w:tc>
          <w:tcPr>
            <w:tcW w:w="2310" w:type="dxa"/>
          </w:tcPr>
          <w:p w:rsidR="00BC31C6" w:rsidRPr="00CF44A2" w:rsidRDefault="00BC31C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electrician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beautician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beautician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CF44A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division</w:t>
            </w:r>
          </w:p>
        </w:tc>
        <w:tc>
          <w:tcPr>
            <w:tcW w:w="2310" w:type="dxa"/>
          </w:tcPr>
          <w:p w:rsidR="00BC31C6" w:rsidRPr="00CF44A2" w:rsidRDefault="00BC31C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technician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physician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physician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musician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multiplication</w:t>
            </w:r>
          </w:p>
        </w:tc>
        <w:tc>
          <w:tcPr>
            <w:tcW w:w="2404" w:type="dxa"/>
            <w:vAlign w:val="bottom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technician</w:t>
            </w:r>
          </w:p>
        </w:tc>
        <w:tc>
          <w:tcPr>
            <w:tcW w:w="2311" w:type="dxa"/>
            <w:vAlign w:val="bottom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technician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action</w:t>
            </w:r>
          </w:p>
        </w:tc>
        <w:tc>
          <w:tcPr>
            <w:tcW w:w="2310" w:type="dxa"/>
          </w:tcPr>
          <w:p w:rsidR="00BC31C6" w:rsidRPr="00CF44A2" w:rsidRDefault="00CF44A2" w:rsidP="00CF44A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mathematician 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abbreviation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abbreviation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adaption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politician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concentration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concentration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addition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concussion</w:t>
            </w:r>
          </w:p>
        </w:tc>
        <w:tc>
          <w:tcPr>
            <w:tcW w:w="2404" w:type="dxa"/>
            <w:vAlign w:val="bottom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absorption</w:t>
            </w:r>
          </w:p>
        </w:tc>
        <w:tc>
          <w:tcPr>
            <w:tcW w:w="2311" w:type="dxa"/>
            <w:vAlign w:val="bottom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absorption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caption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expression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acceleration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acceleration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CF44A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magician</w:t>
            </w:r>
          </w:p>
        </w:tc>
        <w:tc>
          <w:tcPr>
            <w:tcW w:w="2310" w:type="dxa"/>
          </w:tcPr>
          <w:p w:rsidR="00BC31C6" w:rsidRPr="00CF44A2" w:rsidRDefault="00BC31C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caution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combination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combination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celebration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friction</w:t>
            </w:r>
          </w:p>
        </w:tc>
        <w:tc>
          <w:tcPr>
            <w:tcW w:w="2404" w:type="dxa"/>
            <w:vAlign w:val="bottom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admiration</w:t>
            </w:r>
          </w:p>
        </w:tc>
        <w:tc>
          <w:tcPr>
            <w:tcW w:w="2311" w:type="dxa"/>
            <w:vAlign w:val="bottom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admiration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combination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edition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collaboration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collaboration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conclusion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confusion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aggression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aggression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confession</w:t>
            </w:r>
          </w:p>
        </w:tc>
        <w:tc>
          <w:tcPr>
            <w:tcW w:w="2310" w:type="dxa"/>
          </w:tcPr>
          <w:p w:rsidR="00BC31C6" w:rsidRPr="00CF44A2" w:rsidRDefault="00460D7A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objection</w:t>
            </w:r>
          </w:p>
        </w:tc>
        <w:tc>
          <w:tcPr>
            <w:tcW w:w="2404" w:type="dxa"/>
            <w:vAlign w:val="bottom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comprehension</w:t>
            </w:r>
          </w:p>
        </w:tc>
        <w:tc>
          <w:tcPr>
            <w:tcW w:w="2311" w:type="dxa"/>
            <w:vAlign w:val="bottom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comprehension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CF44A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discussion</w:t>
            </w:r>
          </w:p>
        </w:tc>
        <w:tc>
          <w:tcPr>
            <w:tcW w:w="2310" w:type="dxa"/>
          </w:tcPr>
          <w:p w:rsidR="00BC31C6" w:rsidRPr="00CF44A2" w:rsidRDefault="00BC31C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delusion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persuasion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persuasion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tension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intention</w:t>
            </w:r>
          </w:p>
        </w:tc>
        <w:tc>
          <w:tcPr>
            <w:tcW w:w="2404" w:type="dxa"/>
          </w:tcPr>
          <w:p w:rsidR="00BC31C6" w:rsidRPr="00CF44A2" w:rsidRDefault="00BC31C6" w:rsidP="000F4AF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percussion</w:t>
            </w:r>
          </w:p>
        </w:tc>
        <w:tc>
          <w:tcPr>
            <w:tcW w:w="2311" w:type="dxa"/>
          </w:tcPr>
          <w:p w:rsidR="00BC31C6" w:rsidRPr="00CF44A2" w:rsidRDefault="00BC31C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percussion</w:t>
            </w:r>
          </w:p>
        </w:tc>
      </w:tr>
      <w:tr w:rsidR="00BC31C6" w:rsidRPr="00CF44A2" w:rsidTr="00BC31C6">
        <w:tc>
          <w:tcPr>
            <w:tcW w:w="2310" w:type="dxa"/>
          </w:tcPr>
          <w:p w:rsidR="00BC31C6" w:rsidRPr="00CF44A2" w:rsidRDefault="00CF44A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protection</w:t>
            </w:r>
          </w:p>
        </w:tc>
        <w:tc>
          <w:tcPr>
            <w:tcW w:w="2310" w:type="dxa"/>
          </w:tcPr>
          <w:p w:rsidR="00BC31C6" w:rsidRPr="00CF44A2" w:rsidRDefault="00CF44A2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decision</w:t>
            </w:r>
          </w:p>
        </w:tc>
        <w:tc>
          <w:tcPr>
            <w:tcW w:w="2404" w:type="dxa"/>
            <w:vAlign w:val="bottom"/>
          </w:tcPr>
          <w:p w:rsidR="00BC31C6" w:rsidRPr="00CF44A2" w:rsidRDefault="00BC31C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repossession</w:t>
            </w:r>
          </w:p>
        </w:tc>
        <w:tc>
          <w:tcPr>
            <w:tcW w:w="2311" w:type="dxa"/>
            <w:vAlign w:val="bottom"/>
          </w:tcPr>
          <w:p w:rsidR="00BC31C6" w:rsidRPr="00CF44A2" w:rsidRDefault="00460D7A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</w:t>
            </w:r>
            <w:r w:rsidR="00BC31C6" w:rsidRPr="00CF44A2">
              <w:rPr>
                <w:rFonts w:ascii="Comic Sans MS" w:hAnsi="Comic Sans MS" w:cs="Arial"/>
                <w:sz w:val="24"/>
                <w:szCs w:val="24"/>
              </w:rPr>
              <w:t>epossession</w:t>
            </w:r>
          </w:p>
        </w:tc>
      </w:tr>
    </w:tbl>
    <w:p w:rsidR="00167DBC" w:rsidRPr="00CF44A2" w:rsidRDefault="00167DB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404"/>
        <w:gridCol w:w="2311"/>
      </w:tblGrid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 xml:space="preserve">Spelling Group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3</w:t>
            </w:r>
          </w:p>
          <w:p w:rsidR="00460D7A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ian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sion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tion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 suffix</w:t>
            </w:r>
          </w:p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Weeks 3 &amp; 4</w:t>
            </w:r>
          </w:p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Test: 2/2/16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 xml:space="preserve">Spelling Group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2</w:t>
            </w:r>
          </w:p>
          <w:p w:rsidR="00460D7A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ian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sion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tion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 suffix</w:t>
            </w:r>
          </w:p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Weeks 3 &amp; 4</w:t>
            </w:r>
          </w:p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Test: 2/2/16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>Spelling Group 1</w:t>
            </w:r>
          </w:p>
          <w:p w:rsidR="00460D7A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ian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sion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tion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 suffix</w:t>
            </w:r>
          </w:p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Weeks 3 &amp; 4</w:t>
            </w:r>
          </w:p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Test: 2/2/16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>Spelling Group 1</w:t>
            </w:r>
          </w:p>
          <w:p w:rsidR="00460D7A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ian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sion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>/</w:t>
            </w:r>
            <w:proofErr w:type="spellStart"/>
            <w:r w:rsidRPr="00CF44A2">
              <w:rPr>
                <w:rFonts w:ascii="Comic Sans MS" w:hAnsi="Comic Sans MS" w:cs="Arial"/>
                <w:sz w:val="24"/>
                <w:szCs w:val="24"/>
              </w:rPr>
              <w:t>tion</w:t>
            </w:r>
            <w:proofErr w:type="spellEnd"/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 suffix</w:t>
            </w:r>
          </w:p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Weeks 3 &amp; 4</w:t>
            </w:r>
          </w:p>
          <w:p w:rsidR="00460D7A" w:rsidRPr="00CF44A2" w:rsidRDefault="00460D7A" w:rsidP="004413B2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Test: 2/2/16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subtraction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electrician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beautician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beautician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division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technician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physician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physician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musician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multiplication</w:t>
            </w:r>
          </w:p>
        </w:tc>
        <w:tc>
          <w:tcPr>
            <w:tcW w:w="2404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technician</w:t>
            </w:r>
          </w:p>
        </w:tc>
        <w:tc>
          <w:tcPr>
            <w:tcW w:w="2311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technician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action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mathematician 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abbreviation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abbreviation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adaption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politician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concentration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concentration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addition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concussion</w:t>
            </w:r>
          </w:p>
        </w:tc>
        <w:tc>
          <w:tcPr>
            <w:tcW w:w="2404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absorption</w:t>
            </w:r>
          </w:p>
        </w:tc>
        <w:tc>
          <w:tcPr>
            <w:tcW w:w="2311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absorption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caption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expression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acceleration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acceleration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magician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caution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combination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combination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celebration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friction</w:t>
            </w:r>
          </w:p>
        </w:tc>
        <w:tc>
          <w:tcPr>
            <w:tcW w:w="2404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admiration</w:t>
            </w:r>
          </w:p>
        </w:tc>
        <w:tc>
          <w:tcPr>
            <w:tcW w:w="2311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admiration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combination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edition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collaboration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collaboration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conclusion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confusion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aggression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aggression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confession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objection</w:t>
            </w:r>
          </w:p>
        </w:tc>
        <w:tc>
          <w:tcPr>
            <w:tcW w:w="2404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comprehension</w:t>
            </w:r>
          </w:p>
        </w:tc>
        <w:tc>
          <w:tcPr>
            <w:tcW w:w="2311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comprehension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discussion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delusion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persuasion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persuasion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tension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intention</w:t>
            </w:r>
          </w:p>
        </w:tc>
        <w:tc>
          <w:tcPr>
            <w:tcW w:w="2404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percussion</w:t>
            </w:r>
          </w:p>
        </w:tc>
        <w:tc>
          <w:tcPr>
            <w:tcW w:w="2311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percussion</w:t>
            </w:r>
          </w:p>
        </w:tc>
      </w:tr>
      <w:tr w:rsidR="00460D7A" w:rsidRPr="00CF44A2" w:rsidTr="004413B2"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protection</w:t>
            </w:r>
          </w:p>
        </w:tc>
        <w:tc>
          <w:tcPr>
            <w:tcW w:w="2310" w:type="dxa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decision</w:t>
            </w:r>
          </w:p>
        </w:tc>
        <w:tc>
          <w:tcPr>
            <w:tcW w:w="2404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>repossession</w:t>
            </w:r>
          </w:p>
        </w:tc>
        <w:tc>
          <w:tcPr>
            <w:tcW w:w="2311" w:type="dxa"/>
            <w:vAlign w:val="bottom"/>
          </w:tcPr>
          <w:p w:rsidR="00460D7A" w:rsidRPr="00CF44A2" w:rsidRDefault="00460D7A" w:rsidP="004413B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epossession</w:t>
            </w:r>
          </w:p>
        </w:tc>
      </w:tr>
    </w:tbl>
    <w:p w:rsidR="00167DBC" w:rsidRPr="00CF44A2" w:rsidRDefault="00167DBC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167DBC" w:rsidRPr="00CF44A2" w:rsidSect="00167D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DBC"/>
    <w:rsid w:val="000F4AF0"/>
    <w:rsid w:val="00167DBC"/>
    <w:rsid w:val="00263E53"/>
    <w:rsid w:val="002F0E3A"/>
    <w:rsid w:val="00460D7A"/>
    <w:rsid w:val="004D634F"/>
    <w:rsid w:val="006634FF"/>
    <w:rsid w:val="00781927"/>
    <w:rsid w:val="007A6D94"/>
    <w:rsid w:val="007B5092"/>
    <w:rsid w:val="00BC31C6"/>
    <w:rsid w:val="00C32C16"/>
    <w:rsid w:val="00CF44A2"/>
    <w:rsid w:val="00D22129"/>
    <w:rsid w:val="00D54559"/>
    <w:rsid w:val="00DB01F4"/>
    <w:rsid w:val="00DF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kspence2</dc:creator>
  <cp:lastModifiedBy>Hambledon</cp:lastModifiedBy>
  <cp:revision>2</cp:revision>
  <cp:lastPrinted>2013-10-21T12:23:00Z</cp:lastPrinted>
  <dcterms:created xsi:type="dcterms:W3CDTF">2016-01-19T19:48:00Z</dcterms:created>
  <dcterms:modified xsi:type="dcterms:W3CDTF">2016-01-19T19:48:00Z</dcterms:modified>
</cp:coreProperties>
</file>