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BF24D" w14:textId="28E631A4" w:rsidR="001E7A33" w:rsidRDefault="001E7A33">
      <w:r w:rsidRPr="001E7A33">
        <w:drawing>
          <wp:inline distT="0" distB="0" distL="0" distR="0" wp14:anchorId="220B17BA" wp14:editId="7DFA8934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7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A33"/>
    <w:rsid w:val="001E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A651C"/>
  <w15:chartTrackingRefBased/>
  <w15:docId w15:val="{050919CC-9459-47C3-ADA5-F4611A684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2021-01-31T13:57:00Z</dcterms:created>
  <dcterms:modified xsi:type="dcterms:W3CDTF">2021-01-31T13:58:00Z</dcterms:modified>
</cp:coreProperties>
</file>